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6AEA3E18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585409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8EB675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58540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ECE641E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58540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16BE98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C487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58540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5F73A1A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585409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8540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72812AF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85409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63CE48E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58540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0870431E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585409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B9BA278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8540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D084C7C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8540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0ADC5DC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8540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85409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 w:rsidR="00585409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344BDEA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645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645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645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929C9FF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3645A0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3645A0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645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DFB97A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645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FC707E4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3645A0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3645A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45A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3645A0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3645A0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3645A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3645A0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3645A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45A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3645A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3645A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3645A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3645A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45A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3645A0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3645A0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3645A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3645A0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3645A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3645A0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0AFA9869" w14:textId="77777777" w:rsidR="003645A0" w:rsidRDefault="003645A0" w:rsidP="003645A0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4AB5A021" w14:textId="77777777" w:rsidR="003645A0" w:rsidRPr="003645A0" w:rsidRDefault="003645A0" w:rsidP="003645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45A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asumiré la responsabilidad total en caso de que, al proporcionar los </w:t>
      </w:r>
      <w:sdt>
        <w:sdtPr>
          <w:rPr>
            <w:rFonts w:ascii="Calibri" w:eastAsia="Calibri" w:hAnsi="Calibri" w:cs="Calibri"/>
            <w:sz w:val="22"/>
            <w:szCs w:val="22"/>
          </w:rPr>
          <w:id w:val="186340242"/>
          <w:placeholder>
            <w:docPart w:val="166D580B997E4E708383A3184C47EEB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3645A0">
        <w:rPr>
          <w:rFonts w:ascii="Calibri" w:eastAsia="Calibri" w:hAnsi="Calibri" w:cs="Calibri"/>
          <w:color w:val="000000"/>
          <w:sz w:val="22"/>
          <w:szCs w:val="22"/>
        </w:rPr>
        <w:t xml:space="preserve"> objeto de este procedimiento de compra, se infrinjan derechos de patentes, marcas o cualquier otro derecho exclusivo.</w:t>
      </w:r>
    </w:p>
    <w:p w14:paraId="34CCDD5E" w14:textId="77777777" w:rsidR="003645A0" w:rsidRPr="003645A0" w:rsidRDefault="003645A0" w:rsidP="003645A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2552EA6" w14:textId="77777777" w:rsidR="003645A0" w:rsidRPr="003645A0" w:rsidRDefault="003645A0" w:rsidP="003645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45A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abstendré de realizar cualquier uso o explotación de los productos generados por la presente adquisición.</w:t>
      </w:r>
    </w:p>
    <w:p w14:paraId="08EB656F" w14:textId="77777777" w:rsidR="003645A0" w:rsidRPr="003645A0" w:rsidRDefault="003645A0" w:rsidP="003645A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99EFF9B" w14:textId="77777777" w:rsidR="003645A0" w:rsidRPr="003645A0" w:rsidRDefault="003645A0" w:rsidP="003645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45A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entrega, instalación, capacitación y configuración, según aplique, de </w:t>
      </w:r>
      <w:sdt>
        <w:sdtPr>
          <w:rPr>
            <w:rFonts w:ascii="Calibri" w:eastAsia="Calibri" w:hAnsi="Calibri" w:cs="Calibri"/>
            <w:sz w:val="22"/>
            <w:szCs w:val="22"/>
          </w:rPr>
          <w:id w:val="1383680603"/>
          <w:placeholder>
            <w:docPart w:val="7552FFBA87D64E2C9AFB1094DDFB6177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3645A0">
        <w:rPr>
          <w:rFonts w:ascii="Calibri" w:eastAsia="Calibri" w:hAnsi="Calibri" w:cs="Calibri"/>
          <w:color w:val="000000"/>
          <w:sz w:val="22"/>
          <w:szCs w:val="22"/>
        </w:rPr>
        <w:t xml:space="preserve">  de acuerdo a mi oferta presentada.</w:t>
      </w:r>
    </w:p>
    <w:p w14:paraId="75CB153C" w14:textId="77777777" w:rsidR="003645A0" w:rsidRPr="003645A0" w:rsidRDefault="003645A0" w:rsidP="003645A0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right="-380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</w:p>
    <w:p w14:paraId="0000002D" w14:textId="77777777" w:rsidR="00085EE3" w:rsidRPr="003645A0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645A0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3645A0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645A0">
        <w:rPr>
          <w:rFonts w:ascii="Calibri" w:eastAsia="Calibri" w:hAnsi="Calibri" w:cs="Calibri"/>
          <w:b/>
          <w:color w:val="000000"/>
          <w:sz w:val="22"/>
          <w:szCs w:val="22"/>
        </w:rPr>
        <w:t>En caso de omitir alguno de los puntos anteriormente relacionados</w:t>
      </w:r>
      <w:r w:rsidR="002B6AC2" w:rsidRPr="003645A0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3645A0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 </w:t>
      </w:r>
    </w:p>
    <w:p w14:paraId="0000002F" w14:textId="77777777" w:rsidR="00085EE3" w:rsidRPr="003645A0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3645A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3645A0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645A0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3645A0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3645A0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3645A0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3645A0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3645A0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Pr="003645A0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Pr="003645A0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C" w14:textId="77777777" w:rsidR="00085EE3" w:rsidRPr="003645A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085EE3" w:rsidRPr="003645A0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31D37A" w14:textId="77777777" w:rsidR="00515102" w:rsidRDefault="00515102">
      <w:r>
        <w:separator/>
      </w:r>
    </w:p>
  </w:endnote>
  <w:endnote w:type="continuationSeparator" w:id="0">
    <w:p w14:paraId="0756B001" w14:textId="77777777" w:rsidR="00515102" w:rsidRDefault="0051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AC4EC1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AC4EC1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545AB" w14:textId="77777777" w:rsidR="00515102" w:rsidRDefault="00515102">
      <w:r>
        <w:separator/>
      </w:r>
    </w:p>
  </w:footnote>
  <w:footnote w:type="continuationSeparator" w:id="0">
    <w:p w14:paraId="28B32B7C" w14:textId="77777777" w:rsidR="00515102" w:rsidRDefault="00515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6407B4CA" w:rsidR="00085EE3" w:rsidRPr="00585409" w:rsidRDefault="0058540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6"/>
        <w:szCs w:val="18"/>
      </w:rPr>
    </w:pPr>
    <w:r w:rsidRPr="00585409">
      <w:rPr>
        <w:rFonts w:ascii="Arial Black" w:eastAsia="Arial Black" w:hAnsi="Arial Black" w:cs="Arial Black"/>
        <w:b/>
        <w:color w:val="000000"/>
        <w:sz w:val="20"/>
        <w:szCs w:val="22"/>
      </w:rPr>
      <w:t>LICITACIÓN PÚBLICA NACIONAL MIXTA NO. 40051001-089-23 (CAGEG-089/2023)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C4870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645A0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47573"/>
    <w:rsid w:val="00486AEC"/>
    <w:rsid w:val="004A16CD"/>
    <w:rsid w:val="004A777D"/>
    <w:rsid w:val="004B110A"/>
    <w:rsid w:val="004B34C7"/>
    <w:rsid w:val="004B37FF"/>
    <w:rsid w:val="004E3676"/>
    <w:rsid w:val="004F011E"/>
    <w:rsid w:val="00515102"/>
    <w:rsid w:val="0051591D"/>
    <w:rsid w:val="00557AC6"/>
    <w:rsid w:val="00557F4F"/>
    <w:rsid w:val="00560776"/>
    <w:rsid w:val="00574348"/>
    <w:rsid w:val="00585409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AC4EC1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D4350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166D580B997E4E708383A3184C47E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F979A-71BD-49D3-99C9-191B24171D53}"/>
      </w:docPartPr>
      <w:docPartBody>
        <w:p w:rsidR="00917DFF" w:rsidRDefault="00E51354" w:rsidP="00E51354">
          <w:pPr>
            <w:pStyle w:val="166D580B997E4E708383A3184C47EEB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7552FFBA87D64E2C9AFB1094DDFB6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FD070-30A8-4BF7-A876-39E8AB83D1FF}"/>
      </w:docPartPr>
      <w:docPartBody>
        <w:p w:rsidR="00917DFF" w:rsidRDefault="00E51354" w:rsidP="00E51354">
          <w:pPr>
            <w:pStyle w:val="7552FFBA87D64E2C9AFB1094DDFB6177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17DFF"/>
    <w:rsid w:val="009B1CD7"/>
    <w:rsid w:val="00AA6CEF"/>
    <w:rsid w:val="00B56372"/>
    <w:rsid w:val="00DF1D7F"/>
    <w:rsid w:val="00DF6AE1"/>
    <w:rsid w:val="00E078A9"/>
    <w:rsid w:val="00E51354"/>
    <w:rsid w:val="00E832E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51354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66D580B997E4E708383A3184C47EEB4">
    <w:name w:val="166D580B997E4E708383A3184C47EEB4"/>
    <w:rsid w:val="00E51354"/>
  </w:style>
  <w:style w:type="paragraph" w:customStyle="1" w:styleId="7552FFBA87D64E2C9AFB1094DDFB6177">
    <w:name w:val="7552FFBA87D64E2C9AFB1094DDFB6177"/>
    <w:rsid w:val="00E5135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51354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66D580B997E4E708383A3184C47EEB4">
    <w:name w:val="166D580B997E4E708383A3184C47EEB4"/>
    <w:rsid w:val="00E51354"/>
  </w:style>
  <w:style w:type="paragraph" w:customStyle="1" w:styleId="7552FFBA87D64E2C9AFB1094DDFB6177">
    <w:name w:val="7552FFBA87D64E2C9AFB1094DDFB6177"/>
    <w:rsid w:val="00E513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3</Pages>
  <Words>1378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81</cp:revision>
  <cp:lastPrinted>2023-10-24T16:58:00Z</cp:lastPrinted>
  <dcterms:created xsi:type="dcterms:W3CDTF">2018-06-19T16:42:00Z</dcterms:created>
  <dcterms:modified xsi:type="dcterms:W3CDTF">2023-10-24T17:03:00Z</dcterms:modified>
</cp:coreProperties>
</file>